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A51C5C" w14:textId="5EDA5868" w:rsidR="000C6482" w:rsidRDefault="000C6482">
      <w:r>
        <w:t>[Representative Name]</w:t>
      </w:r>
    </w:p>
    <w:p w14:paraId="44F9A561" w14:textId="095CA99A" w:rsidR="001931AA" w:rsidRDefault="000C6482">
      <w:r>
        <w:t>[Rep Address]</w:t>
      </w:r>
    </w:p>
    <w:p w14:paraId="172F0D70" w14:textId="65F96905" w:rsidR="001931AA" w:rsidRDefault="001931AA">
      <w:r>
        <w:t>[Date]</w:t>
      </w:r>
    </w:p>
    <w:p w14:paraId="7EDFDC4B" w14:textId="77777777" w:rsidR="001931AA" w:rsidRDefault="001931AA"/>
    <w:p w14:paraId="004E6902" w14:textId="3A8104E2" w:rsidR="000C6482" w:rsidRPr="001931AA" w:rsidRDefault="000C6482">
      <w:pPr>
        <w:rPr>
          <w:i/>
          <w:iCs/>
        </w:rPr>
      </w:pPr>
      <w:r w:rsidRPr="001931AA">
        <w:rPr>
          <w:i/>
          <w:iCs/>
        </w:rPr>
        <w:t>Re: Urgent Concern: Delay of Previously Approved USACE Flood Mitigation Funding for Dewey Beach</w:t>
      </w:r>
    </w:p>
    <w:p w14:paraId="12F4F92B" w14:textId="77777777" w:rsidR="000C6482" w:rsidRDefault="000C6482"/>
    <w:p w14:paraId="208FC253" w14:textId="2FC8841C" w:rsidR="000C6482" w:rsidRDefault="000C6482">
      <w:r>
        <w:t>Dear [REPRESENTATIVE NAME],</w:t>
      </w:r>
    </w:p>
    <w:p w14:paraId="4A5C7E31" w14:textId="2FD2BB17" w:rsidR="000C6482" w:rsidRDefault="000C6482" w:rsidP="000C6482">
      <w:r>
        <w:t>I am writing as a constituent and resident of Dewey Beach to express my serious concern regarding the delay in the release of previously approved federal funding through the U.S. Army Corps of Engineers (USACE) for flood mitigation efforts in our community.</w:t>
      </w:r>
    </w:p>
    <w:p w14:paraId="1DED65AF" w14:textId="60620D9E" w:rsidR="000C6482" w:rsidRDefault="000C6482" w:rsidP="000C6482">
      <w:r>
        <w:t>This funding ha</w:t>
      </w:r>
      <w:r w:rsidR="0020283B">
        <w:t>d</w:t>
      </w:r>
      <w:r>
        <w:t xml:space="preserve"> already been approved at the federal level</w:t>
      </w:r>
      <w:r w:rsidR="00655586">
        <w:t xml:space="preserve"> in August of 2024</w:t>
      </w:r>
      <w:r>
        <w:t xml:space="preserve">, yet it is currently being </w:t>
      </w:r>
      <w:r w:rsidR="008E15D7">
        <w:t>withheld</w:t>
      </w:r>
      <w:r>
        <w:t>, placing the Dewey Beach flood mitigation project on hold. As a result, our town remains vulnerable to flooding, storm surge, and the ongoing impacts of sea level rise</w:t>
      </w:r>
      <w:r>
        <w:t xml:space="preserve"> -</w:t>
      </w:r>
      <w:r>
        <w:t>risks that this project was specifically designed to address.</w:t>
      </w:r>
    </w:p>
    <w:p w14:paraId="60360949" w14:textId="7EFA13C8" w:rsidR="000C6482" w:rsidRDefault="000C6482" w:rsidP="000C6482">
      <w:r>
        <w:t>Dewey Beach is a low-lying coastal community that experiences frequent flooding events, affecting residents, businesses, infrastructure, and public safety. Delays in moving forward with this project not only increase the risk of property damage and economic loss, but also undermine the intent of the federal investment that has already been made.</w:t>
      </w:r>
    </w:p>
    <w:p w14:paraId="239BADC4" w14:textId="10762750" w:rsidR="000C6482" w:rsidRDefault="000C6482" w:rsidP="000C6482">
      <w:r>
        <w:t>I respectfully urge you to take whatever steps are necessary to help resolve this issue and ensure that the approved USACE funding is released so this critical flood mitigation project can proceed without further delay. Timely action is essential to protect our community and to honor the commitments that have already been made.</w:t>
      </w:r>
    </w:p>
    <w:p w14:paraId="6B638B1F" w14:textId="1FCEE056" w:rsidR="000C6482" w:rsidRDefault="000C6482" w:rsidP="000C6482">
      <w:r>
        <w:t>Thank you for your attention to this matter and for your continued service. I would appreciate any updates you can provide regarding efforts to move this project forward.</w:t>
      </w:r>
    </w:p>
    <w:p w14:paraId="27350152" w14:textId="77777777" w:rsidR="000C6482" w:rsidRDefault="000C6482" w:rsidP="000C6482"/>
    <w:p w14:paraId="722DD0F8" w14:textId="11CAABFF" w:rsidR="000C6482" w:rsidRDefault="000C6482" w:rsidP="000C6482">
      <w:r>
        <w:t>Sincerely,</w:t>
      </w:r>
    </w:p>
    <w:p w14:paraId="62B69CB3" w14:textId="77777777" w:rsidR="000C6482" w:rsidRDefault="000C6482" w:rsidP="001931AA">
      <w:pPr>
        <w:spacing w:after="0"/>
      </w:pPr>
      <w:r>
        <w:t>[Your Full Name]</w:t>
      </w:r>
    </w:p>
    <w:p w14:paraId="12A65A5E" w14:textId="77777777" w:rsidR="000C6482" w:rsidRDefault="000C6482" w:rsidP="001931AA">
      <w:pPr>
        <w:spacing w:after="0"/>
      </w:pPr>
      <w:r>
        <w:t>[Your Address or Dewey Beach Resident]</w:t>
      </w:r>
    </w:p>
    <w:p w14:paraId="12E58BBD" w14:textId="77777777" w:rsidR="000C6482" w:rsidRDefault="000C6482" w:rsidP="001931AA">
      <w:pPr>
        <w:spacing w:after="0"/>
      </w:pPr>
      <w:r>
        <w:t>[Your Email Address]</w:t>
      </w:r>
    </w:p>
    <w:p w14:paraId="3720E548" w14:textId="0B2E7EFF" w:rsidR="000C6482" w:rsidRDefault="000C6482" w:rsidP="001931AA">
      <w:pPr>
        <w:spacing w:after="0"/>
      </w:pPr>
      <w:r>
        <w:t>[Your Phone Number]</w:t>
      </w:r>
    </w:p>
    <w:sectPr w:rsidR="000C648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6482"/>
    <w:rsid w:val="000C6482"/>
    <w:rsid w:val="001931AA"/>
    <w:rsid w:val="0020283B"/>
    <w:rsid w:val="00655586"/>
    <w:rsid w:val="008E15D7"/>
    <w:rsid w:val="009545A7"/>
    <w:rsid w:val="009E1944"/>
    <w:rsid w:val="00AB3BBE"/>
    <w:rsid w:val="00F300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9CBDF9"/>
  <w15:chartTrackingRefBased/>
  <w15:docId w15:val="{7D89A5B2-7A97-4F79-A412-C6234970E2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C648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C648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C648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C648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C648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C648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C648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C648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C648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648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C648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C648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C648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C648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C648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C648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C648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C6482"/>
    <w:rPr>
      <w:rFonts w:eastAsiaTheme="majorEastAsia" w:cstheme="majorBidi"/>
      <w:color w:val="272727" w:themeColor="text1" w:themeTint="D8"/>
    </w:rPr>
  </w:style>
  <w:style w:type="paragraph" w:styleId="Title">
    <w:name w:val="Title"/>
    <w:basedOn w:val="Normal"/>
    <w:next w:val="Normal"/>
    <w:link w:val="TitleChar"/>
    <w:uiPriority w:val="10"/>
    <w:qFormat/>
    <w:rsid w:val="000C648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C648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C648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C648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C6482"/>
    <w:pPr>
      <w:spacing w:before="160"/>
      <w:jc w:val="center"/>
    </w:pPr>
    <w:rPr>
      <w:i/>
      <w:iCs/>
      <w:color w:val="404040" w:themeColor="text1" w:themeTint="BF"/>
    </w:rPr>
  </w:style>
  <w:style w:type="character" w:customStyle="1" w:styleId="QuoteChar">
    <w:name w:val="Quote Char"/>
    <w:basedOn w:val="DefaultParagraphFont"/>
    <w:link w:val="Quote"/>
    <w:uiPriority w:val="29"/>
    <w:rsid w:val="000C6482"/>
    <w:rPr>
      <w:i/>
      <w:iCs/>
      <w:color w:val="404040" w:themeColor="text1" w:themeTint="BF"/>
    </w:rPr>
  </w:style>
  <w:style w:type="paragraph" w:styleId="ListParagraph">
    <w:name w:val="List Paragraph"/>
    <w:basedOn w:val="Normal"/>
    <w:uiPriority w:val="34"/>
    <w:qFormat/>
    <w:rsid w:val="000C6482"/>
    <w:pPr>
      <w:ind w:left="720"/>
      <w:contextualSpacing/>
    </w:pPr>
  </w:style>
  <w:style w:type="character" w:styleId="IntenseEmphasis">
    <w:name w:val="Intense Emphasis"/>
    <w:basedOn w:val="DefaultParagraphFont"/>
    <w:uiPriority w:val="21"/>
    <w:qFormat/>
    <w:rsid w:val="000C6482"/>
    <w:rPr>
      <w:i/>
      <w:iCs/>
      <w:color w:val="0F4761" w:themeColor="accent1" w:themeShade="BF"/>
    </w:rPr>
  </w:style>
  <w:style w:type="paragraph" w:styleId="IntenseQuote">
    <w:name w:val="Intense Quote"/>
    <w:basedOn w:val="Normal"/>
    <w:next w:val="Normal"/>
    <w:link w:val="IntenseQuoteChar"/>
    <w:uiPriority w:val="30"/>
    <w:qFormat/>
    <w:rsid w:val="000C648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C6482"/>
    <w:rPr>
      <w:i/>
      <w:iCs/>
      <w:color w:val="0F4761" w:themeColor="accent1" w:themeShade="BF"/>
    </w:rPr>
  </w:style>
  <w:style w:type="character" w:styleId="IntenseReference">
    <w:name w:val="Intense Reference"/>
    <w:basedOn w:val="DefaultParagraphFont"/>
    <w:uiPriority w:val="32"/>
    <w:qFormat/>
    <w:rsid w:val="000C648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46</TotalTime>
  <Pages>1</Pages>
  <Words>272</Words>
  <Characters>1458</Characters>
  <Application>Microsoft Office Word</Application>
  <DocSecurity>0</DocSecurity>
  <Lines>47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Banaszak</dc:creator>
  <cp:keywords/>
  <dc:description/>
  <cp:lastModifiedBy>Kate Banaszak</cp:lastModifiedBy>
  <cp:revision>4</cp:revision>
  <dcterms:created xsi:type="dcterms:W3CDTF">2025-12-19T15:06:00Z</dcterms:created>
  <dcterms:modified xsi:type="dcterms:W3CDTF">2025-12-19T15:52:00Z</dcterms:modified>
</cp:coreProperties>
</file>